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C3CDE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bookmarkStart w:id="1" w:name="_GoBack"/>
      <w:bookmarkStart w:id="0" w:name="_Hlk174370828"/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object>
          <v:shape id="_x0000_i1025" o:spt="75" alt="" type="#_x0000_t75" style="height:620.4pt;width:469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bookmarkEnd w:id="1"/>
    </w:p>
    <w:tbl>
      <w:tblPr>
        <w:tblStyle w:val="3"/>
        <w:tblW w:w="97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536"/>
      </w:tblGrid>
      <w:tr w14:paraId="0078C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9E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Ôn và khởi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2-3’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CC8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hát </w:t>
            </w:r>
          </w:p>
          <w:p w14:paraId="410E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Đọc lại bài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84E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xét, tuyên dương.</w:t>
            </w:r>
          </w:p>
          <w:p w14:paraId="289564E0">
            <w:pPr>
              <w:tabs>
                <w:tab w:val="left" w:pos="1354"/>
              </w:tabs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5. Viết vở: (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9 - 10’)</w:t>
            </w:r>
          </w:p>
          <w:p w14:paraId="3E97326A">
            <w:pPr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yêu cầu HS viết vào vở Tập viết 1, tập một các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từ: sầu riêng, cá kiếm, yến, củ riềng, cái liềm.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HS viết chữ (chữ viết thường, chữ cỡ vừa) vào vở Tập viết 1, tập một. </w:t>
            </w:r>
          </w:p>
          <w:p w14:paraId="02F33E4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Hướng dẫn trình bày.</w:t>
            </w:r>
          </w:p>
          <w:p w14:paraId="1420DB2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Cho HS xem bài viết mẫu.</w:t>
            </w:r>
          </w:p>
          <w:p w14:paraId="54AB6D6D">
            <w:pPr>
              <w:contextualSpacing/>
              <w:jc w:val="both"/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- Quan sát hỗ trợ cho những HS gặp khó khăn khi viết hoặc viết chưa đúng khoảng cách.</w:t>
            </w:r>
          </w:p>
          <w:p w14:paraId="20DC4826">
            <w:pPr>
              <w:contextualSpacing/>
              <w:jc w:val="both"/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5"/>
                <w:sz w:val="28"/>
                <w:szCs w:val="28"/>
              </w:rPr>
              <w:t>- Chấm một số bài.</w:t>
            </w:r>
          </w:p>
          <w:p w14:paraId="2220ED80">
            <w:pPr>
              <w:tabs>
                <w:tab w:val="left" w:pos="1354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Soi 2-3 bài nhận xét và sửa lỗi cho HS.  </w:t>
            </w:r>
          </w:p>
          <w:p w14:paraId="5FA2B9AA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6. Đọc: (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15-17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’)</w:t>
            </w:r>
          </w:p>
          <w:p w14:paraId="42880AB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Đưa tranh MH.</w:t>
            </w:r>
          </w:p>
          <w:p w14:paraId="5EE211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Giới thiệu tranh và nội dung bài đọc.</w:t>
            </w:r>
          </w:p>
          <w:p w14:paraId="70E6737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GV yêu cầu HS đọc thẩm và tìm các tiếng có vần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iêng, iêm, yên.</w:t>
            </w:r>
          </w:p>
          <w:p w14:paraId="112EC9F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yêu cầu đánh vần các tiếng mới.</w:t>
            </w:r>
          </w:p>
          <w:p w14:paraId="49D1DC2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GV yêu cầu HS xác định số câu trong đoạn. </w:t>
            </w:r>
          </w:p>
          <w:p w14:paraId="6484256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Đọc nối tiếp câu</w:t>
            </w:r>
          </w:p>
          <w:p w14:paraId="7128CAF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HD đọc đoạn, đọc mẫu cả đoạn</w:t>
            </w:r>
          </w:p>
          <w:p w14:paraId="4555BBA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Yêu cầu đọc cả đoạn.</w:t>
            </w:r>
          </w:p>
          <w:p w14:paraId="1BE730D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Tìm hiểu nội dung: </w:t>
            </w:r>
          </w:p>
          <w:p w14:paraId="685C4DA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Chủ nhật, bố và Hà đi đâu? </w:t>
            </w:r>
          </w:p>
          <w:p w14:paraId="700DEFF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Sân chim có gì?</w:t>
            </w:r>
          </w:p>
          <w:p w14:paraId="03F27FB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Sau một ngày kiếm ăn, đàn chim làm gì?</w:t>
            </w:r>
          </w:p>
          <w:p w14:paraId="6ACFB0C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và HS thống nhất câu trả lời.</w:t>
            </w:r>
          </w:p>
          <w:p w14:paraId="41835814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7. Nói theo tranh:( 5-7’)</w:t>
            </w:r>
          </w:p>
          <w:p w14:paraId="3E95244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yêu cầu HS quan sát tranh MH.</w:t>
            </w:r>
          </w:p>
          <w:p w14:paraId="18C5E82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GV đặt từng cầu hỏi và HS trả lời theo từng cầu: </w:t>
            </w:r>
          </w:p>
          <w:p w14:paraId="67C9356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Em có biết tên loài chim nào trong các tranh không? </w:t>
            </w:r>
          </w:p>
          <w:p w14:paraId="08DBD20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- Những con chim trong các tranh đang làm gi? </w:t>
            </w:r>
          </w:p>
          <w:p w14:paraId="64152F5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Em có biết điểm đặc biệt nào của những loài chim này không?</w:t>
            </w:r>
          </w:p>
          <w:p w14:paraId="7E14E7D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AF2EAD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có thể gợi ý, mở rộng để HS tìm được các từ ngữ liên quan đến đời sống của chim (hót, bay, kiếm mối, làm tổ,...).</w:t>
            </w:r>
          </w:p>
          <w:p w14:paraId="3B6C214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GV và HS nhận xét. </w:t>
            </w:r>
          </w:p>
          <w:p w14:paraId="6F599575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8. Củng cố: (1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’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A58E44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Hôm nay học bài gì?</w:t>
            </w:r>
          </w:p>
          <w:p w14:paraId="13CFBFD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nhận xét chung giờ học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709F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CFD863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C47546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9F813B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C05FDA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80ADD0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DCBF21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 Mở vở Tập viết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4CAB180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Đọc nội dung bài viết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4A036FB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Nêu tư thế ngồi viết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496F997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D215C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C5BBE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3AA51BA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2EB72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 Quan sát.</w:t>
            </w:r>
          </w:p>
          <w:p w14:paraId="0461DF8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Cả lớp viết bài.</w:t>
            </w:r>
          </w:p>
          <w:p w14:paraId="58E719C8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8BD5F2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6E91B6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36E56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quan sát tranh.</w:t>
            </w:r>
          </w:p>
          <w:p w14:paraId="0ABDE81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42399C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EE6C6C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đọc thầm, tìm.</w:t>
            </w:r>
          </w:p>
          <w:p w14:paraId="27778C0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đáng vần.</w:t>
            </w:r>
          </w:p>
          <w:p w14:paraId="11F0306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FE58795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DAB3E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đọc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dãy – tổ - đồng thanh.</w:t>
            </w:r>
          </w:p>
          <w:p w14:paraId="71F42C1C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992BC7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đọc cá nhân – dãy – tổ.</w:t>
            </w:r>
          </w:p>
          <w:p w14:paraId="3D4329F0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A51831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thảo luận nhóm đôi, nội dung đoạn vừa đọc</w:t>
            </w:r>
          </w:p>
          <w:p w14:paraId="6FB42EF3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Đại diện nhóm trả lời trước lớp</w:t>
            </w:r>
          </w:p>
          <w:p w14:paraId="59F1671F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1595F0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E2029B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quan sát và thảo luận nhóm đôi bằng câu hỏi gợi ý.</w:t>
            </w:r>
          </w:p>
          <w:p w14:paraId="41A1C8E9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CCC66A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78477098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-… én, vẹt, hoạ mi</w:t>
            </w:r>
          </w:p>
          <w:p w14:paraId="5469D17A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45F719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…đang bay, đậu trên cành.</w:t>
            </w:r>
          </w:p>
          <w:p w14:paraId="16BB7B07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27C5F8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…Én báo hiệu mùa xuân; Vẹt biết bắt chước tiếng người; Hoạ mi hót hay.</w:t>
            </w:r>
          </w:p>
          <w:p w14:paraId="73C2CAE2"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A2DF70"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trả lời.</w:t>
            </w:r>
          </w:p>
        </w:tc>
      </w:tr>
    </w:tbl>
    <w:p w14:paraId="28A569E2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</w:p>
    <w:p w14:paraId="467029B0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</w:p>
    <w:p w14:paraId="7DB29035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</w:p>
    <w:p w14:paraId="01CC06D0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</w:p>
    <w:bookmarkEnd w:id="0"/>
    <w:p w14:paraId="30E0DCBD">
      <w:pPr>
        <w:pStyle w:val="5"/>
        <w:spacing w:line="360" w:lineRule="atLea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F9"/>
    <w:rsid w:val="00026DDC"/>
    <w:rsid w:val="00034F40"/>
    <w:rsid w:val="00047A93"/>
    <w:rsid w:val="00063DF2"/>
    <w:rsid w:val="000826F5"/>
    <w:rsid w:val="000867B1"/>
    <w:rsid w:val="0009218A"/>
    <w:rsid w:val="000A4A3A"/>
    <w:rsid w:val="000C55AB"/>
    <w:rsid w:val="00136A2D"/>
    <w:rsid w:val="0015579F"/>
    <w:rsid w:val="001C72F9"/>
    <w:rsid w:val="001D37E3"/>
    <w:rsid w:val="001F4708"/>
    <w:rsid w:val="0023355E"/>
    <w:rsid w:val="00262276"/>
    <w:rsid w:val="00262713"/>
    <w:rsid w:val="002A7E25"/>
    <w:rsid w:val="002C6601"/>
    <w:rsid w:val="00302E09"/>
    <w:rsid w:val="00356E28"/>
    <w:rsid w:val="003653D6"/>
    <w:rsid w:val="00397B0C"/>
    <w:rsid w:val="003D03FC"/>
    <w:rsid w:val="003D1D18"/>
    <w:rsid w:val="00402D61"/>
    <w:rsid w:val="00462503"/>
    <w:rsid w:val="004626A1"/>
    <w:rsid w:val="004636A4"/>
    <w:rsid w:val="00466FDC"/>
    <w:rsid w:val="00477328"/>
    <w:rsid w:val="004C182C"/>
    <w:rsid w:val="0053385F"/>
    <w:rsid w:val="00541441"/>
    <w:rsid w:val="00553910"/>
    <w:rsid w:val="00591244"/>
    <w:rsid w:val="006001C4"/>
    <w:rsid w:val="006431AF"/>
    <w:rsid w:val="006524AB"/>
    <w:rsid w:val="006D09C4"/>
    <w:rsid w:val="00755979"/>
    <w:rsid w:val="00761631"/>
    <w:rsid w:val="00773FCF"/>
    <w:rsid w:val="007740D6"/>
    <w:rsid w:val="007E7A43"/>
    <w:rsid w:val="007F1836"/>
    <w:rsid w:val="00813225"/>
    <w:rsid w:val="00820CF5"/>
    <w:rsid w:val="00827B81"/>
    <w:rsid w:val="00836A39"/>
    <w:rsid w:val="00866CF4"/>
    <w:rsid w:val="008671A7"/>
    <w:rsid w:val="008E79FD"/>
    <w:rsid w:val="008F2CDC"/>
    <w:rsid w:val="008F521F"/>
    <w:rsid w:val="00945A7C"/>
    <w:rsid w:val="00986B75"/>
    <w:rsid w:val="00986C9C"/>
    <w:rsid w:val="00993F24"/>
    <w:rsid w:val="00997BAA"/>
    <w:rsid w:val="009B33C6"/>
    <w:rsid w:val="009E4FD1"/>
    <w:rsid w:val="00A123E8"/>
    <w:rsid w:val="00A4180B"/>
    <w:rsid w:val="00A65151"/>
    <w:rsid w:val="00B03495"/>
    <w:rsid w:val="00B703D8"/>
    <w:rsid w:val="00B70CBB"/>
    <w:rsid w:val="00BB6B54"/>
    <w:rsid w:val="00BE385B"/>
    <w:rsid w:val="00CA2CE9"/>
    <w:rsid w:val="00CC42B3"/>
    <w:rsid w:val="00CD4E20"/>
    <w:rsid w:val="00D03114"/>
    <w:rsid w:val="00D25DFD"/>
    <w:rsid w:val="00D41773"/>
    <w:rsid w:val="00D82BB9"/>
    <w:rsid w:val="00DD433C"/>
    <w:rsid w:val="00DE5452"/>
    <w:rsid w:val="00E31872"/>
    <w:rsid w:val="00E95794"/>
    <w:rsid w:val="00EE1A27"/>
    <w:rsid w:val="00F21A11"/>
    <w:rsid w:val="00F93E21"/>
    <w:rsid w:val="00FC21D1"/>
    <w:rsid w:val="00FE0622"/>
    <w:rsid w:val="00FE3960"/>
    <w:rsid w:val="0E774A71"/>
    <w:rsid w:val="12A571D1"/>
    <w:rsid w:val="27E4272B"/>
    <w:rsid w:val="38903B83"/>
    <w:rsid w:val="44677D63"/>
    <w:rsid w:val="4C1B2B59"/>
    <w:rsid w:val="517B2E96"/>
    <w:rsid w:val="52406629"/>
    <w:rsid w:val="57D1701A"/>
    <w:rsid w:val="66AF3E12"/>
    <w:rsid w:val="7A1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Văn bản nội dung_"/>
    <w:link w:val="7"/>
    <w:qFormat/>
    <w:uiPriority w:val="0"/>
    <w:rPr>
      <w:rFonts w:eastAsia="Times New Roman"/>
      <w:szCs w:val="28"/>
    </w:rPr>
  </w:style>
  <w:style w:type="paragraph" w:customStyle="1" w:styleId="7">
    <w:name w:val="Văn bản nội dung"/>
    <w:basedOn w:val="1"/>
    <w:link w:val="6"/>
    <w:qFormat/>
    <w:uiPriority w:val="0"/>
    <w:pPr>
      <w:widowControl w:val="0"/>
      <w:spacing w:after="0" w:line="288" w:lineRule="auto"/>
      <w:ind w:firstLine="380"/>
    </w:pPr>
    <w:rPr>
      <w:rFonts w:eastAsia="Times New Roman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451</Words>
  <Characters>2577</Characters>
  <Lines>21</Lines>
  <Paragraphs>6</Paragraphs>
  <TotalTime>0</TotalTime>
  <ScaleCrop>false</ScaleCrop>
  <LinksUpToDate>false</LinksUpToDate>
  <CharactersWithSpaces>3022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2023-08-17T16:03:00Z</dcterms:created>
  <dc:creator>quyet262@gmail.com</dc:creator>
  <cp:lastModifiedBy>ADMIN</cp:lastModifiedBy>
  <dcterms:modified xsi:type="dcterms:W3CDTF">2025-01-02T15:15:28Z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646357660B0C4238AF04802DBCCEE310_12</vt:lpwstr>
  </property>
</Properties>
</file>